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20C6B" w14:textId="77777777" w:rsidR="0015412B" w:rsidRPr="006A6E64" w:rsidRDefault="006A6E64" w:rsidP="006A6E64">
      <w:pPr>
        <w:jc w:val="center"/>
        <w:rPr>
          <w:sz w:val="22"/>
          <w:szCs w:val="22"/>
        </w:rPr>
      </w:pPr>
      <w:r w:rsidRPr="006A6E64">
        <w:rPr>
          <w:sz w:val="22"/>
          <w:szCs w:val="22"/>
        </w:rPr>
        <w:t>Story Review</w:t>
      </w:r>
    </w:p>
    <w:p w14:paraId="05A355CB" w14:textId="77777777" w:rsidR="006A6E64" w:rsidRPr="006A6E64" w:rsidRDefault="006A6E64" w:rsidP="006A6E64">
      <w:pPr>
        <w:jc w:val="center"/>
        <w:rPr>
          <w:sz w:val="22"/>
          <w:szCs w:val="22"/>
        </w:rPr>
      </w:pPr>
      <w:r w:rsidRPr="006A6E64">
        <w:rPr>
          <w:sz w:val="22"/>
          <w:szCs w:val="22"/>
        </w:rPr>
        <w:t>English 7</w:t>
      </w:r>
    </w:p>
    <w:p w14:paraId="661EF5F4" w14:textId="77777777" w:rsidR="006A6E64" w:rsidRPr="006A6E64" w:rsidRDefault="00E61A2D" w:rsidP="006A6E64">
      <w:pPr>
        <w:jc w:val="center"/>
        <w:rPr>
          <w:sz w:val="22"/>
          <w:szCs w:val="22"/>
        </w:rPr>
      </w:pPr>
      <w:r>
        <w:rPr>
          <w:sz w:val="22"/>
          <w:szCs w:val="22"/>
        </w:rPr>
        <w:t>2014-2015</w:t>
      </w:r>
    </w:p>
    <w:tbl>
      <w:tblPr>
        <w:tblStyle w:val="TableGrid"/>
        <w:tblW w:w="14580" w:type="dxa"/>
        <w:tblInd w:w="-702" w:type="dxa"/>
        <w:tblLook w:val="04A0" w:firstRow="1" w:lastRow="0" w:firstColumn="1" w:lastColumn="0" w:noHBand="0" w:noVBand="1"/>
      </w:tblPr>
      <w:tblGrid>
        <w:gridCol w:w="1428"/>
        <w:gridCol w:w="2630"/>
        <w:gridCol w:w="2630"/>
        <w:gridCol w:w="2631"/>
        <w:gridCol w:w="2630"/>
        <w:gridCol w:w="2631"/>
      </w:tblGrid>
      <w:tr w:rsidR="00126C0E" w14:paraId="40D405F9" w14:textId="77777777" w:rsidTr="00126C0E">
        <w:tc>
          <w:tcPr>
            <w:tcW w:w="1428" w:type="dxa"/>
          </w:tcPr>
          <w:p w14:paraId="4CCE8E19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5BB93C55" w14:textId="565E4E74" w:rsidR="00126C0E" w:rsidRPr="006A6E64" w:rsidRDefault="00126C0E" w:rsidP="006A6E6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Call of the Wild</w:t>
            </w:r>
          </w:p>
        </w:tc>
        <w:tc>
          <w:tcPr>
            <w:tcW w:w="2630" w:type="dxa"/>
          </w:tcPr>
          <w:p w14:paraId="2B2E239C" w14:textId="09F6CA3D" w:rsidR="00126C0E" w:rsidRPr="006A6E64" w:rsidRDefault="00126C0E" w:rsidP="006A6E64">
            <w:pPr>
              <w:jc w:val="center"/>
              <w:rPr>
                <w:i/>
                <w:sz w:val="22"/>
                <w:szCs w:val="22"/>
              </w:rPr>
            </w:pPr>
            <w:r w:rsidRPr="006A6E64">
              <w:rPr>
                <w:i/>
                <w:sz w:val="22"/>
                <w:szCs w:val="22"/>
              </w:rPr>
              <w:t>Flowers for Algernon</w:t>
            </w:r>
          </w:p>
        </w:tc>
        <w:tc>
          <w:tcPr>
            <w:tcW w:w="2631" w:type="dxa"/>
          </w:tcPr>
          <w:p w14:paraId="2418D8F0" w14:textId="77777777" w:rsidR="00126C0E" w:rsidRPr="006A6E64" w:rsidRDefault="00126C0E" w:rsidP="006A6E6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So Much Unfairness of Things</w:t>
            </w:r>
          </w:p>
        </w:tc>
        <w:tc>
          <w:tcPr>
            <w:tcW w:w="2630" w:type="dxa"/>
          </w:tcPr>
          <w:p w14:paraId="008A88A8" w14:textId="15B1D78B" w:rsidR="00126C0E" w:rsidRPr="006A6E64" w:rsidRDefault="009320E1" w:rsidP="006A6E6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A </w:t>
            </w:r>
            <w:r w:rsidR="00126C0E" w:rsidRPr="006A6E64">
              <w:rPr>
                <w:i/>
                <w:sz w:val="22"/>
                <w:szCs w:val="22"/>
              </w:rPr>
              <w:t>Raisin in the Sun</w:t>
            </w:r>
          </w:p>
        </w:tc>
        <w:tc>
          <w:tcPr>
            <w:tcW w:w="2631" w:type="dxa"/>
          </w:tcPr>
          <w:p w14:paraId="5DA93E9D" w14:textId="77777777" w:rsidR="00126C0E" w:rsidRPr="006A6E64" w:rsidRDefault="00126C0E" w:rsidP="006A6E64">
            <w:pPr>
              <w:jc w:val="center"/>
              <w:rPr>
                <w:i/>
                <w:sz w:val="22"/>
                <w:szCs w:val="22"/>
              </w:rPr>
            </w:pPr>
            <w:r w:rsidRPr="006A6E64">
              <w:rPr>
                <w:i/>
                <w:sz w:val="22"/>
                <w:szCs w:val="22"/>
              </w:rPr>
              <w:t>To Kill A Mockingbird</w:t>
            </w:r>
          </w:p>
        </w:tc>
      </w:tr>
      <w:tr w:rsidR="00126C0E" w14:paraId="1F8A11B9" w14:textId="77777777" w:rsidTr="00126C0E">
        <w:tc>
          <w:tcPr>
            <w:tcW w:w="1428" w:type="dxa"/>
          </w:tcPr>
          <w:p w14:paraId="20F5E6D8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14A5A797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321B0B65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Major</w:t>
            </w:r>
          </w:p>
          <w:p w14:paraId="5290FCBA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Characters</w:t>
            </w:r>
          </w:p>
          <w:p w14:paraId="1F3C6003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6A3C10E7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0" w:type="dxa"/>
          </w:tcPr>
          <w:p w14:paraId="4B5408EB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1D616881" w14:textId="6C4C6F3B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3CF2D6A2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474E1AFF" w14:textId="77777777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1A6E9656" w14:textId="77777777" w:rsidR="00126C0E" w:rsidRDefault="00126C0E" w:rsidP="006A6E64">
            <w:pPr>
              <w:jc w:val="center"/>
            </w:pPr>
          </w:p>
        </w:tc>
      </w:tr>
      <w:tr w:rsidR="00126C0E" w14:paraId="68A2FC7E" w14:textId="77777777" w:rsidTr="00126C0E">
        <w:tc>
          <w:tcPr>
            <w:tcW w:w="1428" w:type="dxa"/>
          </w:tcPr>
          <w:p w14:paraId="0ED6ADB1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5CD21DB7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03CADB16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Setting</w:t>
            </w:r>
          </w:p>
          <w:p w14:paraId="18439A29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747DCF16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0" w:type="dxa"/>
          </w:tcPr>
          <w:p w14:paraId="453E1AED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197E880A" w14:textId="71E6FB28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2635A3A7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4AAE2965" w14:textId="77777777" w:rsidR="00126C0E" w:rsidRDefault="00126C0E" w:rsidP="006A6E64">
            <w:pPr>
              <w:jc w:val="center"/>
            </w:pPr>
            <w:bookmarkStart w:id="0" w:name="_GoBack"/>
            <w:bookmarkEnd w:id="0"/>
          </w:p>
        </w:tc>
        <w:tc>
          <w:tcPr>
            <w:tcW w:w="2631" w:type="dxa"/>
          </w:tcPr>
          <w:p w14:paraId="1676DA57" w14:textId="77777777" w:rsidR="00126C0E" w:rsidRDefault="00126C0E" w:rsidP="006A6E64">
            <w:pPr>
              <w:jc w:val="center"/>
            </w:pPr>
          </w:p>
        </w:tc>
      </w:tr>
      <w:tr w:rsidR="00126C0E" w14:paraId="115B3C2E" w14:textId="77777777" w:rsidTr="00126C0E">
        <w:tc>
          <w:tcPr>
            <w:tcW w:w="1428" w:type="dxa"/>
          </w:tcPr>
          <w:p w14:paraId="4FBD5327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2D2BCFCB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04CF634F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Major Conflict</w:t>
            </w:r>
          </w:p>
          <w:p w14:paraId="232188E5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588D7FB3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0" w:type="dxa"/>
          </w:tcPr>
          <w:p w14:paraId="47A46EED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4768CCF2" w14:textId="7A9BD76D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1A8B2E5E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58F88307" w14:textId="77777777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50C7858C" w14:textId="77777777" w:rsidR="00126C0E" w:rsidRDefault="00126C0E" w:rsidP="006A6E64">
            <w:pPr>
              <w:jc w:val="center"/>
            </w:pPr>
          </w:p>
        </w:tc>
      </w:tr>
      <w:tr w:rsidR="00126C0E" w14:paraId="7655D721" w14:textId="77777777" w:rsidTr="00126C0E">
        <w:tc>
          <w:tcPr>
            <w:tcW w:w="1428" w:type="dxa"/>
          </w:tcPr>
          <w:p w14:paraId="74206EE6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1B4B649E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365FCD01" w14:textId="77777777" w:rsidR="00126C0E" w:rsidRPr="006A6E64" w:rsidRDefault="00126C0E" w:rsidP="006A6E64">
            <w:pPr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Resolution</w:t>
            </w:r>
          </w:p>
          <w:p w14:paraId="14485D68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3734218B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65F7A544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0" w:type="dxa"/>
          </w:tcPr>
          <w:p w14:paraId="6250DF4E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688BFE63" w14:textId="0A405D88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5DAB1041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1252A506" w14:textId="77777777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07919034" w14:textId="77777777" w:rsidR="00126C0E" w:rsidRDefault="00126C0E" w:rsidP="006A6E64">
            <w:pPr>
              <w:jc w:val="center"/>
            </w:pPr>
          </w:p>
        </w:tc>
      </w:tr>
      <w:tr w:rsidR="00126C0E" w14:paraId="2F54B87F" w14:textId="77777777" w:rsidTr="00126C0E">
        <w:tc>
          <w:tcPr>
            <w:tcW w:w="1428" w:type="dxa"/>
          </w:tcPr>
          <w:p w14:paraId="562B0EB0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4CDF5FF6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30713B08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 w:rsidRPr="006A6E64">
              <w:rPr>
                <w:sz w:val="22"/>
                <w:szCs w:val="22"/>
              </w:rPr>
              <w:t>Major events that led to resolution</w:t>
            </w:r>
          </w:p>
          <w:p w14:paraId="02F27382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2A45EE49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57D338DE" w14:textId="77777777" w:rsidR="00126C0E" w:rsidRDefault="00126C0E" w:rsidP="006A6E64">
            <w:pPr>
              <w:jc w:val="center"/>
              <w:rPr>
                <w:sz w:val="22"/>
                <w:szCs w:val="22"/>
              </w:rPr>
            </w:pPr>
          </w:p>
          <w:p w14:paraId="5D397F07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0" w:type="dxa"/>
          </w:tcPr>
          <w:p w14:paraId="5FFA793D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01CB1C58" w14:textId="53939651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680B058D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14AA54D2" w14:textId="77777777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6584B65B" w14:textId="77777777" w:rsidR="00126C0E" w:rsidRDefault="00126C0E" w:rsidP="006A6E64">
            <w:pPr>
              <w:jc w:val="center"/>
            </w:pPr>
          </w:p>
        </w:tc>
      </w:tr>
      <w:tr w:rsidR="00126C0E" w14:paraId="71DDACE5" w14:textId="77777777" w:rsidTr="00126C0E">
        <w:tc>
          <w:tcPr>
            <w:tcW w:w="1428" w:type="dxa"/>
          </w:tcPr>
          <w:p w14:paraId="6036A824" w14:textId="77777777" w:rsidR="00126C0E" w:rsidRPr="006A6E64" w:rsidRDefault="00126C0E" w:rsidP="006A6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 the writer used to write his/her story</w:t>
            </w:r>
          </w:p>
        </w:tc>
        <w:tc>
          <w:tcPr>
            <w:tcW w:w="2630" w:type="dxa"/>
          </w:tcPr>
          <w:p w14:paraId="48CF5E37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2BDD5C46" w14:textId="270A14DE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6629B22F" w14:textId="77777777" w:rsidR="00126C0E" w:rsidRDefault="00126C0E" w:rsidP="006A6E64">
            <w:pPr>
              <w:jc w:val="center"/>
            </w:pPr>
          </w:p>
        </w:tc>
        <w:tc>
          <w:tcPr>
            <w:tcW w:w="2630" w:type="dxa"/>
          </w:tcPr>
          <w:p w14:paraId="348D7FFB" w14:textId="77777777" w:rsidR="00126C0E" w:rsidRDefault="00126C0E" w:rsidP="006A6E64">
            <w:pPr>
              <w:jc w:val="center"/>
            </w:pPr>
          </w:p>
        </w:tc>
        <w:tc>
          <w:tcPr>
            <w:tcW w:w="2631" w:type="dxa"/>
          </w:tcPr>
          <w:p w14:paraId="337385B8" w14:textId="77777777" w:rsidR="00126C0E" w:rsidRDefault="00126C0E" w:rsidP="006A6E64">
            <w:pPr>
              <w:jc w:val="center"/>
            </w:pPr>
          </w:p>
        </w:tc>
      </w:tr>
    </w:tbl>
    <w:p w14:paraId="603ED137" w14:textId="77777777" w:rsidR="006A6E64" w:rsidRDefault="006A6E64" w:rsidP="006A6E64">
      <w:pPr>
        <w:jc w:val="center"/>
      </w:pPr>
    </w:p>
    <w:sectPr w:rsidR="006A6E64" w:rsidSect="006A6E64"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64"/>
    <w:rsid w:val="00126C0E"/>
    <w:rsid w:val="0015412B"/>
    <w:rsid w:val="003A7CB1"/>
    <w:rsid w:val="006A6E64"/>
    <w:rsid w:val="009320E1"/>
    <w:rsid w:val="00E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2F3A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4</cp:revision>
  <cp:lastPrinted>2015-05-21T19:01:00Z</cp:lastPrinted>
  <dcterms:created xsi:type="dcterms:W3CDTF">2014-05-31T01:08:00Z</dcterms:created>
  <dcterms:modified xsi:type="dcterms:W3CDTF">2015-05-21T19:04:00Z</dcterms:modified>
</cp:coreProperties>
</file>